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C1" w:rsidRPr="00B04EC1" w:rsidRDefault="00B04EC1" w:rsidP="00B04EC1">
      <w:pPr>
        <w:pStyle w:val="ad"/>
        <w:spacing w:before="0" w:beforeAutospacing="0" w:after="0" w:afterAutospacing="0"/>
        <w:ind w:firstLine="709"/>
        <w:jc w:val="center"/>
        <w:textAlignment w:val="baseline"/>
        <w:rPr>
          <w:rStyle w:val="ac"/>
          <w:color w:val="000000"/>
          <w:sz w:val="26"/>
          <w:szCs w:val="26"/>
        </w:rPr>
      </w:pPr>
      <w:r w:rsidRPr="00B04EC1">
        <w:rPr>
          <w:color w:val="000000"/>
          <w:sz w:val="26"/>
          <w:szCs w:val="26"/>
        </w:rPr>
        <w:fldChar w:fldCharType="begin"/>
      </w:r>
      <w:r w:rsidRPr="00B04EC1">
        <w:rPr>
          <w:color w:val="000000"/>
          <w:sz w:val="26"/>
          <w:szCs w:val="26"/>
        </w:rPr>
        <w:instrText xml:space="preserve"> HYPERLINK "http://www.pogarny.ru/index.php?option=com_content&amp;view=article&amp;id=339:2011-08-09-05-28-39&amp;catid=93:2009-05-23-17-16-44&amp;Itemid=119" </w:instrText>
      </w:r>
      <w:r w:rsidRPr="00B04EC1">
        <w:rPr>
          <w:color w:val="000000"/>
          <w:sz w:val="26"/>
          <w:szCs w:val="26"/>
        </w:rPr>
        <w:fldChar w:fldCharType="separate"/>
      </w:r>
      <w:r w:rsidRPr="00B04EC1">
        <w:rPr>
          <w:rStyle w:val="ac"/>
          <w:b/>
          <w:color w:val="000000"/>
          <w:sz w:val="26"/>
          <w:szCs w:val="26"/>
        </w:rPr>
        <w:t>Сводка</w:t>
      </w:r>
      <w:r w:rsidRPr="00B04EC1">
        <w:rPr>
          <w:color w:val="000000"/>
          <w:sz w:val="26"/>
          <w:szCs w:val="26"/>
        </w:rPr>
        <w:fldChar w:fldCharType="end"/>
      </w:r>
      <w:r w:rsidRPr="00B04EC1">
        <w:rPr>
          <w:rStyle w:val="ac"/>
          <w:b/>
          <w:color w:val="000000"/>
          <w:sz w:val="26"/>
          <w:szCs w:val="26"/>
        </w:rPr>
        <w:t xml:space="preserve"> пожаров за март 2020 года</w:t>
      </w:r>
    </w:p>
    <w:p w:rsidR="00B04EC1" w:rsidRPr="00B04EC1" w:rsidRDefault="00B04EC1" w:rsidP="00B04EC1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B04EC1" w:rsidRPr="00B04EC1" w:rsidRDefault="00B04EC1" w:rsidP="00B04EC1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color w:val="000000"/>
          <w:sz w:val="26"/>
          <w:szCs w:val="26"/>
        </w:rPr>
        <w:t xml:space="preserve">Отдел надзорной деятельности и профилактической работы Кировского района управления надзорной деятельности и профилактической работы Главного управления МЧС России по Ленинградской области сообщает, что за период                  с 01 марта по 31 марта 2020 года на территории Кировского муниципального района Ленинградской области произошло </w:t>
      </w:r>
      <w:r w:rsidRPr="00B04EC1">
        <w:rPr>
          <w:rFonts w:ascii="Times New Roman" w:hAnsi="Times New Roman" w:cs="Times New Roman"/>
          <w:i/>
          <w:sz w:val="26"/>
          <w:szCs w:val="26"/>
        </w:rPr>
        <w:t>144 пожаров (из них 13 случаев горения мусора и 98 случаев горения сухой травы),</w:t>
      </w:r>
      <w:r w:rsidRPr="00B04EC1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B04EC1">
        <w:rPr>
          <w:rFonts w:ascii="Times New Roman" w:hAnsi="Times New Roman" w:cs="Times New Roman"/>
          <w:i/>
          <w:color w:val="000000"/>
          <w:sz w:val="26"/>
          <w:szCs w:val="26"/>
        </w:rPr>
        <w:t>в результате происшедших пожаров травмирован один челок.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01 марта в 13:40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г. Шлиссельбург, ул. Песочная, в результате пожара сгорела баня.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аварийный режим работы электросети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02 марта в 01:23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«Апраксин», СНТ «Рассвет», ул. Большая садовая, в результате пожара сгорел дачный дом.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не правильное устройство или не исправность печного оборудования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02 марта в 15:17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г. Отрадное, 1-я линия, в результате пожара сгорел дачный дом.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устанавливается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02 марта в 22:42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«Грибное», СНТ «Грибное», ул. Прозрачная, в результате пожара сгорело потолочное перекрытие в бане.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не правильное устройство или не исправность печного оборудования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07 марта в 23:44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МО </w:t>
      </w:r>
      <w:proofErr w:type="spellStart"/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Отрадненское</w:t>
      </w:r>
      <w:proofErr w:type="spellEnd"/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ГП, СНТ «Лужки», ул. Позднякова, в результате пожара обгорела кровля бани.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не правильное устройство или не исправность печного оборудования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08 марта в 10:56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«Горы-3», СНТ «Локомотивное депо ТЧ-8», 39-я линия, в результате пожара сгорел дачный дом.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не правильное устройство или не исправность печного оборудования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08 марта в 12:12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г. Кировск, ул. Ладожская, в результате пожара выгорел гараж.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аварийный режим работы электрооборудования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09 марта в 11:38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</w:t>
      </w:r>
      <w:proofErr w:type="spellStart"/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Ново-Анненское-Медное</w:t>
      </w:r>
      <w:proofErr w:type="spellEnd"/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», СНТ «</w:t>
      </w:r>
      <w:proofErr w:type="spellStart"/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Кировец</w:t>
      </w:r>
      <w:proofErr w:type="spellEnd"/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», в результате пожара выгорел жилой дом.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аварийный режим работы электросети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09 марта в 12:56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МО </w:t>
      </w:r>
      <w:proofErr w:type="spellStart"/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Мгинское</w:t>
      </w:r>
      <w:proofErr w:type="spellEnd"/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ГП пос. </w:t>
      </w:r>
      <w:proofErr w:type="spellStart"/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Пухолово</w:t>
      </w:r>
      <w:proofErr w:type="spellEnd"/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                           в результате пожара выгорело потолочное перекрытие в жилом доме.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не правильное устройство или не исправность печного оборудования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09 марта в 16:10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г. Кировск, ул. Советская, в результате пожара выгорел гараж в гаражном кооперативе «Нева-4».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аварийный режим работы электрооборудования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10 марта в 00:52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пос. Назия, ул. Калинина в результате пожара сгорел жилой дом.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неосторожное обращение с огнем неустановленным лицом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lastRenderedPageBreak/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10 марта в 09:15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пос. Назия, ул. Парковая, в результате пожара выгорело напольное покрытие в коридоре.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неосторожное обращение с огнем неустановленным лицом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15 марта в 06:25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«Келколово-3», СНТ «</w:t>
      </w:r>
      <w:proofErr w:type="spellStart"/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Василеостровец</w:t>
      </w:r>
      <w:proofErr w:type="spellEnd"/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», ул. 2-я Спортивная, в результате пожара сгорел дачный дом.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не правильное устройство или не исправность печного оборудования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18 марта в 11:15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г. Шлиссельбург, СНТ «Волна», ул. Малиновая, в результате пожара сгорел дачный дом.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аварийный режим работы электросети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19 марта в 12:40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МО </w:t>
      </w:r>
      <w:proofErr w:type="spellStart"/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Суховское</w:t>
      </w:r>
      <w:proofErr w:type="spellEnd"/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СП дер. Чёрное, ул. </w:t>
      </w:r>
      <w:proofErr w:type="spellStart"/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Новоладожский</w:t>
      </w:r>
      <w:proofErr w:type="spellEnd"/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канал, в результате пожара сгорел жилой дом.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аварийный режим работы электросети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21 марта в 07:09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г. Отрадное, Международный пр.,                          в результате пожара сгорел жилой дом. В результате пожара травмирован один человек.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неосторожное обращение с огнем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22 марта в 01:27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МО </w:t>
      </w:r>
      <w:proofErr w:type="spellStart"/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Мгинское</w:t>
      </w:r>
      <w:proofErr w:type="spellEnd"/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ГП дер. </w:t>
      </w:r>
      <w:proofErr w:type="spellStart"/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Лезье</w:t>
      </w:r>
      <w:proofErr w:type="spellEnd"/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                           в результате пожара сгорела баня.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не правильное устройство или не исправность печного оборудования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22 марта в 15:20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пос. Синявитно-1, ул. Кравченко,                            в результате пожара сгорел сарай.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неосторожное обращение с огнем неустановленным лицом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23 марта в 16:42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пос. </w:t>
      </w:r>
      <w:proofErr w:type="spellStart"/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Молодцово</w:t>
      </w:r>
      <w:proofErr w:type="spellEnd"/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в результате пожара сгорела заброшенная ферма в результате пала травы.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неосторожное обращение с огнем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24 марта в 06:48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«Славянка», СНТ «Заречное», 3-я линия, в результате пожара сгорела хозяйственная постройка.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аварийный режим работы электросети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24 марта в 19:10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«Восход», СНТ «Василеостровское», ул. Межрайонная, в результате пожара сгорел дачный дом.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неосторожное обращение с огнем неустановленным лицом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26 марта в 12:30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«Михайловское», СНТ «</w:t>
      </w:r>
      <w:proofErr w:type="spellStart"/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Отрадненское</w:t>
      </w:r>
      <w:proofErr w:type="spellEnd"/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», 4-я линия, в результате пожара сгорел дачный дом.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аварийный режим работы электрооборудования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27 марта в 13:57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г. Кировск, ул. Железнодорожная,                             в результате пожара выгорели 3 грузовые машины.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неосторожное обращение с огнем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lastRenderedPageBreak/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27 марта в 21:24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г. Кировск, ул. Набережная, в результате пожара выгорела обстановка кухни в квартире.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неосторожное обращение с огнем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28 марта в 11:58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«Восход», СНТ «Василеостровское», 9-я линия, в результате пожара сгорел дачный дом.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неосторожное обращение с огнем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28 марта в 20:23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«Грибное», СНТ «Ласточка», ул. 3-ая Спортивная, в результате пожара выгорела баня.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не правильное устройство или не исправность печного оборудования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29 марта в 09:06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г. Отрадное, 10-я линия, в результате пожара выгорела баня.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не правильное устройство или не исправность печного оборудования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29 марта в 15:01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«Восход», СНТ «Василеостровское», 9-я линия, в результате пожара сгорел дачный дом.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неосторожное обращение с огнем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29 марта в 18:50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«Восход», СНТ «Василеостровское», 10-я линия, в результате пожара сгорел дачный дом.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неосторожное обращение с огнем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29 марта в 21:40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«Восход», СНТ «Заря», 21 линия,               в результате пожара сгорел дачный дом.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аварийный режим работы электросети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30 марта в 19:39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пос. Мга, шоссе Революции, в результате пожара выгорела баня.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не правильное устройство или не исправность печного оборудования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30 марта в 19:45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«Восход», СНТ «Василеостровское», 10-я линия, в результате пожара сгорел дачный дом.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неосторожное обращение с огнем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30 марта в 21:15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«Восход», СНТ «Восход-8», ул. Бабушкина, в результате пожара выгорел стена у дачного дома. Причина пожара – 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не правильное устройство или не исправность печного оборудования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04EC1" w:rsidRPr="00B04EC1" w:rsidRDefault="00B04EC1" w:rsidP="00B04EC1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31 марта в 16:30 ч.</w:t>
      </w:r>
      <w:r w:rsidRPr="00B04E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пос. Мга, шоссе Революции, в результате пожара выгорел цельнометаллический вагончик. Причина пожара – неосторожное обращение с огнем</w:t>
      </w:r>
      <w:r w:rsidRPr="00B04EC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04EC1" w:rsidRPr="00B04EC1" w:rsidRDefault="00B04EC1" w:rsidP="00B04EC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04EC1" w:rsidRPr="00B04EC1" w:rsidRDefault="00B04EC1" w:rsidP="00B04EC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8019B" w:rsidRPr="00B04EC1" w:rsidRDefault="00B8019B" w:rsidP="00CD07C6">
      <w:pPr>
        <w:rPr>
          <w:rFonts w:ascii="Times New Roman" w:hAnsi="Times New Roman" w:cs="Times New Roman"/>
          <w:sz w:val="26"/>
          <w:szCs w:val="26"/>
        </w:rPr>
      </w:pPr>
    </w:p>
    <w:sectPr w:rsidR="00B8019B" w:rsidRPr="00B04EC1" w:rsidSect="00795C05">
      <w:pgSz w:w="11906" w:h="16838"/>
      <w:pgMar w:top="1134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0554DA"/>
    <w:rsid w:val="00166037"/>
    <w:rsid w:val="0019460F"/>
    <w:rsid w:val="001B1596"/>
    <w:rsid w:val="001C4EF8"/>
    <w:rsid w:val="002034DF"/>
    <w:rsid w:val="00264138"/>
    <w:rsid w:val="00284413"/>
    <w:rsid w:val="00335C03"/>
    <w:rsid w:val="00342484"/>
    <w:rsid w:val="00376557"/>
    <w:rsid w:val="00376BED"/>
    <w:rsid w:val="003D4E17"/>
    <w:rsid w:val="004438A4"/>
    <w:rsid w:val="00444CB4"/>
    <w:rsid w:val="004C360F"/>
    <w:rsid w:val="0055492F"/>
    <w:rsid w:val="00563BC7"/>
    <w:rsid w:val="00566F77"/>
    <w:rsid w:val="00570F5F"/>
    <w:rsid w:val="005C0187"/>
    <w:rsid w:val="006608BD"/>
    <w:rsid w:val="00705875"/>
    <w:rsid w:val="00734FAF"/>
    <w:rsid w:val="00743D41"/>
    <w:rsid w:val="00744434"/>
    <w:rsid w:val="00795C05"/>
    <w:rsid w:val="007D2CEF"/>
    <w:rsid w:val="007F612C"/>
    <w:rsid w:val="008236A0"/>
    <w:rsid w:val="0086171F"/>
    <w:rsid w:val="00904A30"/>
    <w:rsid w:val="00911AB5"/>
    <w:rsid w:val="009D425A"/>
    <w:rsid w:val="00A04C13"/>
    <w:rsid w:val="00A112CD"/>
    <w:rsid w:val="00A3331E"/>
    <w:rsid w:val="00A846B7"/>
    <w:rsid w:val="00AC79B4"/>
    <w:rsid w:val="00B04EC1"/>
    <w:rsid w:val="00B40955"/>
    <w:rsid w:val="00B466F4"/>
    <w:rsid w:val="00B73181"/>
    <w:rsid w:val="00B8019B"/>
    <w:rsid w:val="00B926F2"/>
    <w:rsid w:val="00C41ACD"/>
    <w:rsid w:val="00C62B24"/>
    <w:rsid w:val="00CC794A"/>
    <w:rsid w:val="00CD07C6"/>
    <w:rsid w:val="00CF7533"/>
    <w:rsid w:val="00D35AED"/>
    <w:rsid w:val="00D37F0D"/>
    <w:rsid w:val="00D75D9D"/>
    <w:rsid w:val="00DD7221"/>
    <w:rsid w:val="00DE19D3"/>
    <w:rsid w:val="00E272B3"/>
    <w:rsid w:val="00E97E26"/>
    <w:rsid w:val="00EC577B"/>
    <w:rsid w:val="00ED51CA"/>
    <w:rsid w:val="00F349C2"/>
    <w:rsid w:val="00F50312"/>
    <w:rsid w:val="00FE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2020-05-22T09:10:00Z</cp:lastPrinted>
  <dcterms:created xsi:type="dcterms:W3CDTF">2020-05-26T11:34:00Z</dcterms:created>
  <dcterms:modified xsi:type="dcterms:W3CDTF">2020-05-26T11:34:00Z</dcterms:modified>
</cp:coreProperties>
</file>