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4" w:rsidRPr="003206D8" w:rsidRDefault="00ED5B84" w:rsidP="00ED5B84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 w:themeColor="text1"/>
          <w:sz w:val="28"/>
          <w:szCs w:val="28"/>
        </w:rPr>
      </w:pPr>
      <w:r w:rsidRPr="003206D8">
        <w:rPr>
          <w:b/>
          <w:color w:val="000000" w:themeColor="text1"/>
          <w:sz w:val="28"/>
          <w:szCs w:val="28"/>
          <w:shd w:val="clear" w:color="auto" w:fill="FFFFFF"/>
        </w:rPr>
        <w:t>Сотрудники пожарного надзора Кировского района провели проверки противопожарной безопасности избирательных участков</w:t>
      </w:r>
    </w:p>
    <w:p w:rsidR="00ED5B84" w:rsidRPr="003206D8" w:rsidRDefault="00ED5B84" w:rsidP="00ED5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06D8">
        <w:rPr>
          <w:color w:val="000000"/>
          <w:sz w:val="28"/>
          <w:szCs w:val="28"/>
        </w:rPr>
        <w:t>В целях обеспечения пожарной безопасности, недопущения пожаров на объектах, задействованных при проведении выборов 08 сентября 2019 года, сотрудники отдела надзорной деятельности и профилактической работы Кировского района реализуют комплекс профилактических мер, направленных на обеспечение пожарной безопасности. На задействованных объектах проведены противопожарные инструктажи с председателями и членами избирательных участков, ответственными за обеспечение пожарной безопасности.</w:t>
      </w:r>
    </w:p>
    <w:p w:rsidR="00ED5B84" w:rsidRPr="003206D8" w:rsidRDefault="00ED5B84" w:rsidP="00ED5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06D8">
        <w:rPr>
          <w:color w:val="000000"/>
          <w:sz w:val="28"/>
          <w:szCs w:val="28"/>
        </w:rPr>
        <w:t>В ходе проведения инструктажей особое внимание уделено основным требованиям пожарной безопасности к избирательным участкам, в том числе сокращению до минимума горючей загрузки в помещениях, эксплуатацию электрооборудования в соответствии с требованиями нормативных документов по электроэнергетике, содержание путей эвакуации и систем противопожарной зашиты в строгом соответствии с требованиями пожарной безопасности. Основной целью мероприятия стало повышение уровня информированности персонала, а также обеспечения пожарной безопасности, объектов, задействованных в проведении мероприятий с массовым пребыванием людей, своевременного реагирования на возможные чрезвычайные ситуации в местах их проведения.</w:t>
      </w:r>
    </w:p>
    <w:p w:rsidR="00000000" w:rsidRDefault="00ED5B84"/>
    <w:p w:rsidR="00ED5B84" w:rsidRPr="00ED5B84" w:rsidRDefault="00ED5B8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5B84" w:rsidRPr="00ED5B84" w:rsidRDefault="00ED5B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B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ED5B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УНДиПР</w:t>
      </w:r>
      <w:proofErr w:type="spellEnd"/>
      <w:r w:rsidRPr="00ED5B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ED5B84" w:rsidRPr="00ED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5B84"/>
    <w:rsid w:val="00ED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2019-08-19T09:44:00Z</dcterms:created>
  <dcterms:modified xsi:type="dcterms:W3CDTF">2019-08-19T09:44:00Z</dcterms:modified>
</cp:coreProperties>
</file>