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Форма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Приложение № 3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 xml:space="preserve">к Соглашению №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236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от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28 марта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20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19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года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О Т Ч Е Т</w:t>
      </w:r>
    </w:p>
    <w:p w:rsidR="00927003" w:rsidRPr="006B70FB" w:rsidRDefault="00927003" w:rsidP="0092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6B70F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и туризма в Ленинградской области» 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 2019 года (нарастающим итогом)</w:t>
      </w:r>
    </w:p>
    <w:p w:rsidR="00927003" w:rsidRPr="006B70FB" w:rsidRDefault="00927003" w:rsidP="009270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Назиевское</w:t>
      </w:r>
      <w:proofErr w:type="spell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городское поселения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A7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927003" w:rsidRPr="002745A7" w:rsidRDefault="00927003" w:rsidP="0092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pPr w:leftFromText="180" w:rightFromText="180" w:vertAnchor="text" w:tblpX="-74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57"/>
        <w:gridCol w:w="1187"/>
        <w:gridCol w:w="1187"/>
        <w:gridCol w:w="1191"/>
        <w:gridCol w:w="973"/>
        <w:gridCol w:w="1068"/>
        <w:gridCol w:w="788"/>
        <w:gridCol w:w="920"/>
        <w:gridCol w:w="794"/>
        <w:gridCol w:w="660"/>
        <w:gridCol w:w="775"/>
        <w:gridCol w:w="788"/>
        <w:gridCol w:w="938"/>
        <w:gridCol w:w="1261"/>
        <w:gridCol w:w="180"/>
      </w:tblGrid>
      <w:tr w:rsidR="005A0E83" w:rsidRPr="004739E1" w:rsidTr="005A0E83">
        <w:tc>
          <w:tcPr>
            <w:tcW w:w="870" w:type="pct"/>
            <w:gridSpan w:val="2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1174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Предусмотрено средств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04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году об-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870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Принятые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26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Выпол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39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04" w:type="pct"/>
            <w:vMerge w:val="restart"/>
          </w:tcPr>
          <w:p w:rsidR="00927003" w:rsidRPr="002745A7" w:rsidRDefault="001A00EB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Остаток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субсидий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на   лицевых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сче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478" w:type="pct"/>
            <w:gridSpan w:val="2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5A0E83" w:rsidRPr="004739E1" w:rsidTr="005A0E83">
        <w:tc>
          <w:tcPr>
            <w:tcW w:w="870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82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26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дого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304" w:type="pct"/>
            <w:vMerge w:val="restar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дого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вора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20</w:t>
            </w:r>
            <w:r w:rsidR="002976B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5A0E83">
        <w:tc>
          <w:tcPr>
            <w:tcW w:w="870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91" w:type="pc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об-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мест-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5A0E83">
        <w:tc>
          <w:tcPr>
            <w:tcW w:w="870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8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C54F74" w:rsidRPr="004739E1" w:rsidTr="005A0E83">
        <w:tc>
          <w:tcPr>
            <w:tcW w:w="870" w:type="pct"/>
            <w:gridSpan w:val="2"/>
          </w:tcPr>
          <w:p w:rsidR="00226B62" w:rsidRPr="00347FF1" w:rsidRDefault="00347FF1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6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2976BC">
              <w:rPr>
                <w:rFonts w:ascii="Times New Roman" w:hAnsi="Times New Roman"/>
                <w:sz w:val="20"/>
                <w:szCs w:val="24"/>
              </w:rPr>
              <w:t xml:space="preserve">апитальный ремонт здания муниципального казенного учреждения культуры «Культурно-спортивный центр «Назия» в части ремонта кровли по адресу: Ленинградская область, Кировский район, </w:t>
            </w:r>
            <w:proofErr w:type="spellStart"/>
            <w:r w:rsidRPr="002976BC">
              <w:rPr>
                <w:rFonts w:ascii="Times New Roman" w:hAnsi="Times New Roman"/>
                <w:sz w:val="20"/>
                <w:szCs w:val="24"/>
              </w:rPr>
              <w:t>пгт</w:t>
            </w:r>
            <w:proofErr w:type="spellEnd"/>
            <w:r w:rsidRPr="002976BC">
              <w:rPr>
                <w:rFonts w:ascii="Times New Roman" w:hAnsi="Times New Roman"/>
                <w:sz w:val="20"/>
                <w:szCs w:val="24"/>
              </w:rPr>
              <w:t>. Назия, Комсомольский пр., д. 15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6 769 070,00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5 076 800,00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1 692 270,00</w:t>
            </w:r>
          </w:p>
        </w:tc>
        <w:tc>
          <w:tcPr>
            <w:tcW w:w="304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05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04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17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04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226B62" w:rsidRPr="002745A7" w:rsidRDefault="00B6385F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Ведется организация проведения конкурсных процедур</w:t>
            </w:r>
          </w:p>
        </w:tc>
      </w:tr>
      <w:tr w:rsidR="00927003" w:rsidRPr="004739E1" w:rsidTr="005A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8" w:type="pct"/>
          <w:wAfter w:w="63" w:type="pct"/>
          <w:trHeight w:val="70"/>
        </w:trPr>
        <w:tc>
          <w:tcPr>
            <w:tcW w:w="4709" w:type="pct"/>
            <w:gridSpan w:val="14"/>
          </w:tcPr>
          <w:p w:rsidR="005A0E83" w:rsidRDefault="005A0E8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Глава  администрации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О.И. </w:t>
            </w:r>
            <w:proofErr w:type="spellStart"/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>Кибанов</w:t>
            </w:r>
            <w:proofErr w:type="spellEnd"/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образования  ___________________    __________________________________     «___» ___________________________20___года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Руководитель финансового органа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С.В. Антипова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образования ___________________    __________________________________       «____» __________________________20__года</w:t>
            </w:r>
          </w:p>
          <w:p w:rsidR="00927003" w:rsidRPr="005A0E83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</w:t>
            </w:r>
            <w:r w:rsidR="005A0E83">
              <w:rPr>
                <w:rFonts w:ascii="Times New Roman" w:eastAsia="Times New Roman" w:hAnsi="Times New Roman"/>
                <w:szCs w:val="24"/>
                <w:lang w:eastAsia="ru-RU"/>
              </w:rPr>
              <w:t>МП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927003" w:rsidRPr="002745A7" w:rsidRDefault="005A0E83" w:rsidP="00927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27003" w:rsidRPr="002745A7" w:rsidSect="00D91AD6">
          <w:pgSz w:w="16838" w:h="11905" w:orient="landscape"/>
          <w:pgMar w:top="426" w:right="567" w:bottom="567" w:left="1134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27003" w:rsidRPr="006D5F21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D5F21">
        <w:rPr>
          <w:rFonts w:ascii="Times New Roman" w:eastAsia="Times New Roman" w:hAnsi="Times New Roman"/>
          <w:sz w:val="28"/>
          <w:szCs w:val="28"/>
        </w:rPr>
        <w:lastRenderedPageBreak/>
        <w:t>Форма</w:t>
      </w:r>
    </w:p>
    <w:p w:rsidR="0092700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92700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13506E">
        <w:rPr>
          <w:rFonts w:ascii="Times New Roman" w:eastAsia="Times New Roman" w:hAnsi="Times New Roman"/>
          <w:sz w:val="28"/>
          <w:szCs w:val="28"/>
        </w:rPr>
        <w:t>Приложение № 4</w:t>
      </w:r>
    </w:p>
    <w:p w:rsidR="00226B62" w:rsidRPr="002745A7" w:rsidRDefault="00226B62" w:rsidP="00226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к Сог</w:t>
      </w:r>
      <w:r>
        <w:rPr>
          <w:rFonts w:ascii="Times New Roman" w:eastAsia="Times New Roman" w:hAnsi="Times New Roman"/>
          <w:sz w:val="28"/>
          <w:szCs w:val="28"/>
        </w:rPr>
        <w:t>лашению № 236 от 28 марта 2019</w:t>
      </w:r>
      <w:r w:rsidRPr="002745A7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8659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 квартал</w:t>
      </w:r>
      <w:r w:rsidR="00865963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27003" w:rsidRPr="00E0206C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Назиевское</w:t>
      </w:r>
      <w:proofErr w:type="spellEnd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городское поселение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4653" w:type="pct"/>
        <w:tblLook w:val="00A0"/>
      </w:tblPr>
      <w:tblGrid>
        <w:gridCol w:w="515"/>
        <w:gridCol w:w="3706"/>
        <w:gridCol w:w="1843"/>
        <w:gridCol w:w="1843"/>
        <w:gridCol w:w="1843"/>
        <w:gridCol w:w="1560"/>
        <w:gridCol w:w="2977"/>
      </w:tblGrid>
      <w:tr w:rsidR="00927003" w:rsidRPr="004739E1" w:rsidTr="00865963">
        <w:trPr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6D5F2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результативности: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E1">
              <w:rPr>
                <w:rFonts w:ascii="Times New Roman" w:hAnsi="Times New Roman"/>
                <w:sz w:val="28"/>
                <w:szCs w:val="28"/>
              </w:rPr>
              <w:t>Плановые значения целевого показателя результативности</w:t>
            </w:r>
          </w:p>
        </w:tc>
      </w:tr>
      <w:tr w:rsidR="00865963" w:rsidRPr="004739E1" w:rsidTr="0086596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 значение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65963" w:rsidRPr="004739E1" w:rsidTr="00865963">
        <w:trPr>
          <w:trHeight w:val="2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5963" w:rsidRPr="004739E1" w:rsidTr="00865963">
        <w:trPr>
          <w:trHeight w:val="6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Процент выполнения работ на объекте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865963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lang w:eastAsia="ru-RU"/>
              </w:rPr>
            </w:pPr>
            <w:r w:rsidRPr="00865963">
              <w:rPr>
                <w:rFonts w:ascii="Times New Roman" w:eastAsia="Times New Roman" w:hAnsi="Times New Roman"/>
                <w:sz w:val="18"/>
                <w:lang w:eastAsia="ru-RU"/>
              </w:rPr>
              <w:t>Проведение конкурсных процедур на право заключения муниципального контракта планируется на апрель-май 2019г. Процедуры на данный момент не проводятся в связи с тем, что смета на ремонт составлена с НДС 18%. Пока не решится вопрос с НДС процедуры провести невозможно.</w:t>
            </w:r>
          </w:p>
        </w:tc>
      </w:tr>
    </w:tbl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Pr="006D5F21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Глава  администрации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О.И. </w:t>
      </w:r>
      <w:proofErr w:type="spellStart"/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>Кибанов</w:t>
      </w:r>
      <w:proofErr w:type="spellEnd"/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___________________    __________________________________     «___» ___________________________20___года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         (фамилия, инициалы)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Руководитель финансового органа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С.В. Антипова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___________________    __________________________________       «____» __________________________20__года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(фамилия, инициалы)</w:t>
      </w:r>
    </w:p>
    <w:p w:rsidR="00927003" w:rsidRPr="002745A7" w:rsidRDefault="00927003" w:rsidP="0092700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27003" w:rsidRPr="002745A7" w:rsidRDefault="00927003" w:rsidP="0092700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spacing w:after="0" w:line="240" w:lineRule="auto"/>
        <w:jc w:val="center"/>
        <w:rPr>
          <w:lang w:eastAsia="ru-RU"/>
        </w:rPr>
      </w:pPr>
    </w:p>
    <w:p w:rsidR="00927003" w:rsidRDefault="00927003" w:rsidP="00927003"/>
    <w:p w:rsidR="007177F3" w:rsidRDefault="007177F3"/>
    <w:sectPr w:rsidR="007177F3" w:rsidSect="00D91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1134" w:left="851" w:header="709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9B" w:rsidRDefault="00B5469B" w:rsidP="00B5469B">
      <w:pPr>
        <w:spacing w:after="0" w:line="240" w:lineRule="auto"/>
      </w:pPr>
      <w:r>
        <w:separator/>
      </w:r>
    </w:p>
  </w:endnote>
  <w:endnote w:type="continuationSeparator" w:id="1">
    <w:p w:rsidR="00B5469B" w:rsidRDefault="00B5469B" w:rsidP="00B5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9424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B5469B">
    <w:pPr>
      <w:pStyle w:val="a3"/>
      <w:jc w:val="center"/>
    </w:pPr>
    <w:r>
      <w:fldChar w:fldCharType="begin"/>
    </w:r>
    <w:r w:rsidR="00927003">
      <w:instrText>PAGE   \* MERGEFORMAT</w:instrText>
    </w:r>
    <w:r>
      <w:fldChar w:fldCharType="separate"/>
    </w:r>
    <w:r w:rsidR="009424A1">
      <w:rPr>
        <w:noProof/>
      </w:rPr>
      <w:t>2</w:t>
    </w:r>
    <w:r>
      <w:fldChar w:fldCharType="end"/>
    </w:r>
  </w:p>
  <w:p w:rsidR="00206F43" w:rsidRDefault="009424A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9424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9B" w:rsidRDefault="00B5469B" w:rsidP="00B5469B">
      <w:pPr>
        <w:spacing w:after="0" w:line="240" w:lineRule="auto"/>
      </w:pPr>
      <w:r>
        <w:separator/>
      </w:r>
    </w:p>
  </w:footnote>
  <w:footnote w:type="continuationSeparator" w:id="1">
    <w:p w:rsidR="00B5469B" w:rsidRDefault="00B5469B" w:rsidP="00B5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9424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9424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9424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03"/>
    <w:rsid w:val="001A00EB"/>
    <w:rsid w:val="001D0957"/>
    <w:rsid w:val="00226B62"/>
    <w:rsid w:val="002976BC"/>
    <w:rsid w:val="00347FF1"/>
    <w:rsid w:val="003F4266"/>
    <w:rsid w:val="005A0E83"/>
    <w:rsid w:val="006B70FB"/>
    <w:rsid w:val="007177F3"/>
    <w:rsid w:val="00865963"/>
    <w:rsid w:val="00927003"/>
    <w:rsid w:val="009424A1"/>
    <w:rsid w:val="00B5469B"/>
    <w:rsid w:val="00B6385F"/>
    <w:rsid w:val="00BE338A"/>
    <w:rsid w:val="00C5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2019-04-15T08:37:00Z</dcterms:created>
  <dcterms:modified xsi:type="dcterms:W3CDTF">2019-04-15T09:07:00Z</dcterms:modified>
</cp:coreProperties>
</file>