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1B" w:rsidRDefault="00375E1B" w:rsidP="00375E1B">
      <w:pPr>
        <w:pStyle w:val="1"/>
        <w:shd w:val="clear" w:color="auto" w:fill="FFFFFF"/>
        <w:ind w:firstLine="709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Государственный пожарный надзор!</w:t>
      </w:r>
    </w:p>
    <w:p w:rsidR="00375E1B" w:rsidRPr="006729A9" w:rsidRDefault="00375E1B" w:rsidP="00375E1B">
      <w:pPr>
        <w:jc w:val="both"/>
        <w:rPr>
          <w:color w:val="000000"/>
        </w:rPr>
      </w:pPr>
    </w:p>
    <w:p w:rsidR="00375E1B" w:rsidRPr="009B13C7" w:rsidRDefault="00375E1B" w:rsidP="00375E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3C7">
        <w:rPr>
          <w:color w:val="000000"/>
          <w:sz w:val="28"/>
          <w:szCs w:val="28"/>
        </w:rPr>
        <w:t>Точкой отсчёта в истории возникновения Государственного пожарного надзора стало подписание 18 июля 1927 года Всероссийским центральным исполнительным комитетом и Советом народных комиссаров «Положения об органах Государственного пожарного надзора в РСФСР».</w:t>
      </w:r>
    </w:p>
    <w:p w:rsidR="00375E1B" w:rsidRPr="009B13C7" w:rsidRDefault="00375E1B" w:rsidP="00375E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9B13C7">
        <w:rPr>
          <w:color w:val="000000"/>
          <w:sz w:val="28"/>
          <w:szCs w:val="28"/>
          <w:lang w:eastAsia="en-US"/>
        </w:rPr>
        <w:t>С 01 декабря 2010 года после реорганизации отдела ГПН Кировского района УГПН ГУ МЧС России по Ленинградской области преобразован в отдел надзорной деятельности Кировского района Ленинградской области.</w:t>
      </w:r>
      <w:proofErr w:type="gramEnd"/>
    </w:p>
    <w:p w:rsidR="00375E1B" w:rsidRPr="009B13C7" w:rsidRDefault="00375E1B" w:rsidP="00375E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B13C7">
        <w:rPr>
          <w:color w:val="000000"/>
          <w:sz w:val="28"/>
          <w:szCs w:val="28"/>
          <w:lang w:eastAsia="en-US"/>
        </w:rPr>
        <w:t>На сегодняшний день сотрудники отдела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проводят огромную профилактическую деятельность среди населения Кировского района, которая включает в себя работу по обучению элементарным правилам поведения при пожаре. Выявляются нарушения требований правил пожарной безопасности и даются рекомендации для их своевременного устранения.</w:t>
      </w:r>
    </w:p>
    <w:p w:rsidR="00375E1B" w:rsidRPr="009B13C7" w:rsidRDefault="00375E1B" w:rsidP="00375E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B13C7">
        <w:rPr>
          <w:color w:val="000000"/>
          <w:sz w:val="28"/>
          <w:szCs w:val="28"/>
          <w:lang w:eastAsia="en-US"/>
        </w:rPr>
        <w:t>Целью таких мероприятий является снижение рисков возникновения пожаров и их последствий, сопровождающихся гибелью и травматизмом взрослых и детей, приводящих к возникновению.</w:t>
      </w:r>
    </w:p>
    <w:p w:rsidR="00375E1B" w:rsidRPr="009B13C7" w:rsidRDefault="00375E1B" w:rsidP="00375E1B">
      <w:pPr>
        <w:tabs>
          <w:tab w:val="left" w:pos="11541"/>
        </w:tabs>
        <w:ind w:firstLine="851"/>
        <w:jc w:val="both"/>
        <w:rPr>
          <w:color w:val="000000"/>
          <w:sz w:val="28"/>
          <w:szCs w:val="28"/>
        </w:rPr>
      </w:pPr>
      <w:r w:rsidRPr="009B13C7">
        <w:rPr>
          <w:color w:val="000000"/>
          <w:sz w:val="28"/>
          <w:szCs w:val="28"/>
        </w:rPr>
        <w:t xml:space="preserve">Основными задачами отдела являются совершенствование работы по предотвращению пожаров, повышение эффективности борьбы с огнем, осуществление </w:t>
      </w:r>
      <w:proofErr w:type="gramStart"/>
      <w:r w:rsidRPr="009B13C7">
        <w:rPr>
          <w:color w:val="000000"/>
          <w:sz w:val="28"/>
          <w:szCs w:val="28"/>
        </w:rPr>
        <w:t>контроля за</w:t>
      </w:r>
      <w:proofErr w:type="gramEnd"/>
      <w:r w:rsidRPr="009B13C7">
        <w:rPr>
          <w:color w:val="000000"/>
          <w:sz w:val="28"/>
          <w:szCs w:val="28"/>
        </w:rPr>
        <w:t xml:space="preserve"> выполнением профилактических мероприятий и требований, установленных нормативными документами по пожарной безопасности.</w:t>
      </w:r>
    </w:p>
    <w:p w:rsidR="00375E1B" w:rsidRPr="009B13C7" w:rsidRDefault="00375E1B" w:rsidP="00375E1B">
      <w:pPr>
        <w:tabs>
          <w:tab w:val="left" w:pos="11541"/>
        </w:tabs>
        <w:ind w:firstLine="851"/>
        <w:jc w:val="both"/>
        <w:rPr>
          <w:color w:val="000000"/>
          <w:sz w:val="28"/>
          <w:szCs w:val="28"/>
        </w:rPr>
      </w:pPr>
      <w:r w:rsidRPr="009B13C7">
        <w:rPr>
          <w:color w:val="000000"/>
          <w:sz w:val="28"/>
          <w:szCs w:val="28"/>
        </w:rPr>
        <w:t>Пожары наносят огромный материальный ущерб и в ряде случаев сопровождаются гибелью людей, поэтому защита от пожаров является важнейшей обязанностью каждого члена общества и проводится в общегосударственном масштабе.</w:t>
      </w:r>
    </w:p>
    <w:p w:rsidR="00375E1B" w:rsidRPr="009B13C7" w:rsidRDefault="00375E1B" w:rsidP="00375E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B13C7">
        <w:rPr>
          <w:color w:val="000000"/>
          <w:sz w:val="28"/>
          <w:szCs w:val="28"/>
          <w:lang w:eastAsia="en-US"/>
        </w:rPr>
        <w:t>Населению Кировского района активно вручаются памятки по правилам пожарной безопасности.</w:t>
      </w:r>
    </w:p>
    <w:p w:rsidR="00375E1B" w:rsidRPr="009B13C7" w:rsidRDefault="00375E1B" w:rsidP="00375E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B13C7">
        <w:rPr>
          <w:color w:val="000000"/>
          <w:sz w:val="28"/>
          <w:szCs w:val="28"/>
          <w:lang w:eastAsia="en-US"/>
        </w:rPr>
        <w:t>Уважаемые жители Кировского района! Станьте примером для подражания - соблюдая правила пожарной безопасности! Помните – соблюдение элементарных правил поможет сохранить Ваше здоровье и здоровье Ваших детей.</w:t>
      </w:r>
    </w:p>
    <w:p w:rsidR="00375E1B" w:rsidRDefault="00375E1B" w:rsidP="00375E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992FFE" w:rsidRDefault="00992FFE"/>
    <w:sectPr w:rsidR="00992FFE" w:rsidSect="0099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E1B"/>
    <w:rsid w:val="00375E1B"/>
    <w:rsid w:val="0099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E1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375E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Nadm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2017-04-20T14:21:00Z</dcterms:created>
  <dcterms:modified xsi:type="dcterms:W3CDTF">2017-04-20T14:21:00Z</dcterms:modified>
</cp:coreProperties>
</file>